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23F2A" w14:textId="0B83F4CF" w:rsidR="00180FC4" w:rsidRPr="00714D1C" w:rsidRDefault="00180FC4" w:rsidP="006072ED">
      <w:pPr>
        <w:spacing w:after="0"/>
        <w:ind w:left="-4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4D1C">
        <w:rPr>
          <w:rFonts w:ascii="Times New Roman" w:hAnsi="Times New Roman" w:cs="Times New Roman"/>
          <w:b/>
          <w:bCs/>
          <w:sz w:val="32"/>
          <w:szCs w:val="32"/>
        </w:rPr>
        <w:t xml:space="preserve">ОПРОСНЫЙ ЛИСТ </w:t>
      </w:r>
    </w:p>
    <w:p w14:paraId="740ACF96" w14:textId="77777777" w:rsidR="00180FC4" w:rsidRPr="00714D1C" w:rsidRDefault="00180FC4" w:rsidP="00180FC4">
      <w:pPr>
        <w:spacing w:after="0"/>
        <w:ind w:left="-426"/>
        <w:rPr>
          <w:rFonts w:ascii="Times New Roman" w:hAnsi="Times New Roman" w:cs="Times New Roman"/>
          <w:b/>
          <w:bCs/>
          <w:color w:val="0070C0"/>
          <w:sz w:val="20"/>
          <w:szCs w:val="20"/>
        </w:rPr>
      </w:pPr>
    </w:p>
    <w:p w14:paraId="3096DDB0" w14:textId="66E10D01" w:rsidR="00F32755" w:rsidRPr="00714D1C" w:rsidRDefault="00180FC4" w:rsidP="00CB5481">
      <w:pPr>
        <w:spacing w:after="0"/>
        <w:ind w:left="-426"/>
        <w:rPr>
          <w:rFonts w:ascii="Times New Roman" w:hAnsi="Times New Roman" w:cs="Times New Roman"/>
          <w:b/>
          <w:bCs/>
          <w:color w:val="0070C0"/>
        </w:rPr>
      </w:pPr>
      <w:r w:rsidRPr="00714D1C">
        <w:rPr>
          <w:rFonts w:ascii="Times New Roman" w:hAnsi="Times New Roman" w:cs="Times New Roman"/>
          <w:b/>
          <w:bCs/>
          <w:color w:val="0070C0"/>
        </w:rPr>
        <w:t xml:space="preserve">ЗАКАЗЧИК: </w:t>
      </w:r>
      <w:r w:rsidR="00D467B3" w:rsidRPr="00714D1C">
        <w:rPr>
          <w:rFonts w:ascii="Times New Roman" w:hAnsi="Times New Roman" w:cs="Times New Roman"/>
          <w:b/>
          <w:bCs/>
          <w:color w:val="0070C0"/>
        </w:rPr>
        <w:t>__________________________________________________</w:t>
      </w:r>
      <w:r w:rsidR="00DD28A7" w:rsidRPr="00714D1C">
        <w:rPr>
          <w:rFonts w:ascii="Times New Roman" w:hAnsi="Times New Roman" w:cs="Times New Roman"/>
          <w:b/>
          <w:bCs/>
          <w:color w:val="0070C0"/>
        </w:rPr>
        <w:t>__________________</w:t>
      </w:r>
      <w:r w:rsidR="00CB5481" w:rsidRPr="00714D1C">
        <w:rPr>
          <w:rFonts w:ascii="Times New Roman" w:hAnsi="Times New Roman" w:cs="Times New Roman"/>
          <w:b/>
          <w:bCs/>
          <w:color w:val="0070C0"/>
        </w:rPr>
        <w:t xml:space="preserve">  </w:t>
      </w:r>
      <w:r w:rsidRPr="00714D1C">
        <w:rPr>
          <w:rFonts w:ascii="Times New Roman" w:hAnsi="Times New Roman" w:cs="Times New Roman"/>
          <w:b/>
          <w:bCs/>
          <w:color w:val="0070C0"/>
        </w:rPr>
        <w:t>ИНН</w:t>
      </w:r>
      <w:r w:rsidR="006072ED" w:rsidRPr="00714D1C">
        <w:rPr>
          <w:rFonts w:ascii="Times New Roman" w:hAnsi="Times New Roman" w:cs="Times New Roman"/>
          <w:b/>
          <w:bCs/>
          <w:color w:val="0070C0"/>
        </w:rPr>
        <w:t>:</w:t>
      </w:r>
      <w:r w:rsidR="00D467B3" w:rsidRPr="00714D1C">
        <w:rPr>
          <w:rFonts w:ascii="Times New Roman" w:hAnsi="Times New Roman" w:cs="Times New Roman"/>
          <w:b/>
          <w:bCs/>
          <w:color w:val="0070C0"/>
        </w:rPr>
        <w:t xml:space="preserve"> ______________________________________________</w:t>
      </w:r>
    </w:p>
    <w:p w14:paraId="51721D8B" w14:textId="2076E6F1" w:rsidR="008F0A45" w:rsidRPr="00714D1C" w:rsidRDefault="00180FC4" w:rsidP="00F32755">
      <w:pPr>
        <w:spacing w:after="0"/>
        <w:ind w:left="-426"/>
        <w:rPr>
          <w:rFonts w:ascii="Times New Roman" w:hAnsi="Times New Roman" w:cs="Times New Roman"/>
          <w:b/>
          <w:bCs/>
          <w:color w:val="0070C0"/>
        </w:rPr>
      </w:pPr>
      <w:proofErr w:type="spellStart"/>
      <w:r w:rsidRPr="00714D1C">
        <w:rPr>
          <w:rFonts w:ascii="Times New Roman" w:hAnsi="Times New Roman" w:cs="Times New Roman"/>
          <w:b/>
          <w:bCs/>
          <w:color w:val="0070C0"/>
        </w:rPr>
        <w:t>Юр.адрес</w:t>
      </w:r>
      <w:proofErr w:type="spellEnd"/>
      <w:r w:rsidRPr="00714D1C">
        <w:rPr>
          <w:rFonts w:ascii="Times New Roman" w:hAnsi="Times New Roman" w:cs="Times New Roman"/>
          <w:b/>
          <w:bCs/>
          <w:color w:val="0070C0"/>
        </w:rPr>
        <w:t xml:space="preserve">: </w:t>
      </w:r>
      <w:r w:rsidR="00D467B3" w:rsidRPr="00714D1C">
        <w:rPr>
          <w:rFonts w:ascii="Times New Roman" w:hAnsi="Times New Roman" w:cs="Times New Roman"/>
          <w:b/>
          <w:bCs/>
          <w:color w:val="0070C0"/>
        </w:rPr>
        <w:t>______________________________________________________</w:t>
      </w:r>
      <w:r w:rsidR="00CB5481" w:rsidRPr="00714D1C">
        <w:rPr>
          <w:rFonts w:ascii="Times New Roman" w:hAnsi="Times New Roman" w:cs="Times New Roman"/>
          <w:b/>
          <w:bCs/>
          <w:color w:val="0070C0"/>
        </w:rPr>
        <w:t>_____________________________________________________________________</w:t>
      </w:r>
    </w:p>
    <w:p w14:paraId="6E1D1354" w14:textId="43788FED" w:rsidR="00180FC4" w:rsidRPr="00714D1C" w:rsidRDefault="00180FC4" w:rsidP="00CB5481">
      <w:pPr>
        <w:spacing w:after="0"/>
        <w:ind w:left="-426"/>
        <w:rPr>
          <w:rFonts w:ascii="Times New Roman" w:hAnsi="Times New Roman" w:cs="Times New Roman"/>
          <w:b/>
          <w:bCs/>
          <w:color w:val="0070C0"/>
        </w:rPr>
      </w:pPr>
      <w:r w:rsidRPr="00714D1C">
        <w:rPr>
          <w:rFonts w:ascii="Times New Roman" w:hAnsi="Times New Roman" w:cs="Times New Roman"/>
          <w:b/>
          <w:bCs/>
          <w:color w:val="0070C0"/>
        </w:rPr>
        <w:t>Тел.:</w:t>
      </w:r>
      <w:r w:rsidR="00D467B3" w:rsidRPr="00714D1C">
        <w:rPr>
          <w:rFonts w:ascii="Times New Roman" w:hAnsi="Times New Roman" w:cs="Times New Roman"/>
          <w:b/>
          <w:bCs/>
          <w:color w:val="0070C0"/>
        </w:rPr>
        <w:t xml:space="preserve"> _________________________________________________________</w:t>
      </w:r>
      <w:r w:rsidR="00771CB5" w:rsidRPr="00714D1C">
        <w:rPr>
          <w:rFonts w:ascii="Times New Roman" w:hAnsi="Times New Roman" w:cs="Times New Roman"/>
          <w:b/>
          <w:bCs/>
          <w:color w:val="0070C0"/>
        </w:rPr>
        <w:t xml:space="preserve">  </w:t>
      </w:r>
      <w:r w:rsidRPr="00714D1C">
        <w:rPr>
          <w:rFonts w:ascii="Times New Roman" w:hAnsi="Times New Roman" w:cs="Times New Roman"/>
          <w:b/>
          <w:bCs/>
          <w:color w:val="0070C0"/>
          <w:lang w:val="en-US"/>
        </w:rPr>
        <w:t>E</w:t>
      </w:r>
      <w:r w:rsidRPr="00714D1C">
        <w:rPr>
          <w:rFonts w:ascii="Times New Roman" w:hAnsi="Times New Roman" w:cs="Times New Roman"/>
          <w:b/>
          <w:bCs/>
          <w:color w:val="0070C0"/>
        </w:rPr>
        <w:t>-</w:t>
      </w:r>
      <w:r w:rsidRPr="00714D1C">
        <w:rPr>
          <w:rFonts w:ascii="Times New Roman" w:hAnsi="Times New Roman" w:cs="Times New Roman"/>
          <w:b/>
          <w:bCs/>
          <w:color w:val="0070C0"/>
          <w:lang w:val="en-US"/>
        </w:rPr>
        <w:t>mail</w:t>
      </w:r>
      <w:r w:rsidRPr="00714D1C">
        <w:rPr>
          <w:rFonts w:ascii="Times New Roman" w:hAnsi="Times New Roman" w:cs="Times New Roman"/>
          <w:b/>
          <w:bCs/>
          <w:color w:val="0070C0"/>
        </w:rPr>
        <w:t xml:space="preserve">: </w:t>
      </w:r>
      <w:r w:rsidR="00D467B3" w:rsidRPr="00714D1C">
        <w:rPr>
          <w:rFonts w:ascii="Times New Roman" w:hAnsi="Times New Roman" w:cs="Times New Roman"/>
          <w:b/>
          <w:bCs/>
          <w:color w:val="0070C0"/>
        </w:rPr>
        <w:t>_</w:t>
      </w:r>
      <w:r w:rsidR="00D467B3" w:rsidRPr="00714D1C">
        <w:rPr>
          <w:rFonts w:ascii="Times New Roman" w:hAnsi="Times New Roman" w:cs="Times New Roman"/>
          <w:b/>
          <w:bCs/>
          <w:color w:val="0070C0"/>
          <w:lang w:val="en-US"/>
        </w:rPr>
        <w:t>_____________________________________________________________</w:t>
      </w:r>
      <w:r w:rsidR="00B523DA" w:rsidRPr="00714D1C">
        <w:rPr>
          <w:rFonts w:ascii="Times New Roman" w:hAnsi="Times New Roman" w:cs="Times New Roman"/>
          <w:b/>
          <w:bCs/>
          <w:color w:val="0070C0"/>
          <w:lang w:val="en-US"/>
        </w:rPr>
        <w:t>_</w:t>
      </w:r>
    </w:p>
    <w:p w14:paraId="63086CC8" w14:textId="77777777" w:rsidR="00C73225" w:rsidRPr="00D467B3" w:rsidRDefault="00C73225" w:rsidP="000D187C">
      <w:pPr>
        <w:spacing w:after="0"/>
        <w:ind w:left="-426"/>
        <w:rPr>
          <w:rFonts w:ascii="Bookman Old Style" w:hAnsi="Bookman Old Style"/>
          <w:b/>
          <w:bCs/>
          <w:color w:val="0070C0"/>
          <w:sz w:val="20"/>
          <w:szCs w:val="20"/>
          <w:lang w:val="en-US"/>
        </w:rPr>
      </w:pPr>
    </w:p>
    <w:p w14:paraId="195ED389" w14:textId="77777777" w:rsidR="006072ED" w:rsidRPr="006072ED" w:rsidRDefault="006072ED" w:rsidP="000D187C">
      <w:pPr>
        <w:spacing w:after="0"/>
        <w:ind w:left="-426"/>
        <w:rPr>
          <w:rFonts w:ascii="Bookman Old Style" w:hAnsi="Bookman Old Style"/>
          <w:b/>
          <w:bCs/>
          <w:color w:val="0070C0"/>
          <w:sz w:val="10"/>
          <w:szCs w:val="10"/>
        </w:rPr>
      </w:pPr>
    </w:p>
    <w:tbl>
      <w:tblPr>
        <w:tblStyle w:val="a3"/>
        <w:tblW w:w="15593" w:type="dxa"/>
        <w:jc w:val="center"/>
        <w:shd w:val="clear" w:color="auto" w:fill="E7E6E6" w:themeFill="background2"/>
        <w:tblLook w:val="04A0" w:firstRow="1" w:lastRow="0" w:firstColumn="1" w:lastColumn="0" w:noHBand="0" w:noVBand="1"/>
      </w:tblPr>
      <w:tblGrid>
        <w:gridCol w:w="7792"/>
        <w:gridCol w:w="7801"/>
      </w:tblGrid>
      <w:tr w:rsidR="00180FC4" w:rsidRPr="006072ED" w14:paraId="366AC574" w14:textId="77777777" w:rsidTr="00933658">
        <w:trPr>
          <w:trHeight w:val="382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7DF97358" w14:textId="77777777" w:rsidR="00180FC4" w:rsidRPr="006072ED" w:rsidRDefault="00180FC4" w:rsidP="00E7682F">
            <w:pPr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Продукт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/ </w:t>
            </w: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Product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65CAF6CB" w14:textId="274BC0B8" w:rsidR="00180FC4" w:rsidRPr="006072ED" w:rsidRDefault="00180FC4" w:rsidP="00E7682F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76145B" w:rsidRPr="00F7162D" w14:paraId="16026F05" w14:textId="77777777" w:rsidTr="00933658">
        <w:trPr>
          <w:trHeight w:val="371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1F951E13" w14:textId="77777777" w:rsidR="00FA0189" w:rsidRDefault="00E244CC" w:rsidP="00E7682F">
            <w:pPr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Основной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с</w:t>
            </w:r>
            <w:r w:rsidR="0076145B"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остав</w:t>
            </w:r>
            <w:r w:rsidR="0076145B"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</w:t>
            </w:r>
            <w:r w:rsidR="0076145B"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продукта</w:t>
            </w:r>
            <w:r w:rsidR="0076145B"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/ </w:t>
            </w:r>
          </w:p>
          <w:p w14:paraId="7A34CF0F" w14:textId="62422BBF" w:rsidR="0076145B" w:rsidRPr="006072ED" w:rsidRDefault="00E244CC" w:rsidP="00E7682F">
            <w:pPr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Main composition of the product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56F87DE4" w14:textId="77777777" w:rsidR="0076145B" w:rsidRPr="006072ED" w:rsidRDefault="0076145B" w:rsidP="00E7682F">
            <w:pPr>
              <w:jc w:val="center"/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:rsidR="00180FC4" w:rsidRPr="006072ED" w14:paraId="0ADAC650" w14:textId="77777777" w:rsidTr="00933658">
        <w:trPr>
          <w:trHeight w:val="214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28B9B096" w14:textId="7CC18375" w:rsidR="00180FC4" w:rsidRPr="006072ED" w:rsidRDefault="00180FC4" w:rsidP="00E7682F">
            <w:pPr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Влажность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продукта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>, %</w:t>
            </w:r>
          </w:p>
          <w:p w14:paraId="76B827DB" w14:textId="23F46DB4" w:rsidR="00180FC4" w:rsidRPr="006072ED" w:rsidRDefault="00180FC4" w:rsidP="00E7682F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Product humidity, %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11DDF3B3" w14:textId="77777777" w:rsidR="00180FC4" w:rsidRPr="006072ED" w:rsidRDefault="00180FC4" w:rsidP="00E7682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</w:p>
        </w:tc>
      </w:tr>
      <w:tr w:rsidR="00180FC4" w:rsidRPr="006072ED" w14:paraId="2DB4F3A8" w14:textId="77777777" w:rsidTr="00933658">
        <w:trPr>
          <w:trHeight w:val="214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51441208" w14:textId="77777777" w:rsidR="00DF411D" w:rsidRDefault="00180FC4" w:rsidP="00E7682F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Насыпная плотность, кг/м3/ </w:t>
            </w:r>
          </w:p>
          <w:p w14:paraId="05F6ABF4" w14:textId="7BA703A7" w:rsidR="00180FC4" w:rsidRPr="006072ED" w:rsidRDefault="00180FC4" w:rsidP="00E7682F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Bulk</w:t>
            </w: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density</w:t>
            </w: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kg</w:t>
            </w: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/</w:t>
            </w: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m</w:t>
            </w: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632F6EA7" w14:textId="3BC59E04" w:rsidR="00180FC4" w:rsidRPr="006072ED" w:rsidRDefault="00180FC4" w:rsidP="00E7682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180FC4" w:rsidRPr="006072ED" w14:paraId="6A66DB03" w14:textId="77777777" w:rsidTr="00933658">
        <w:trPr>
          <w:trHeight w:val="214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524D5447" w14:textId="77777777" w:rsidR="00DF411D" w:rsidRDefault="00180FC4" w:rsidP="00E7682F">
            <w:pPr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Размер фракции, мм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/ </w:t>
            </w:r>
          </w:p>
          <w:p w14:paraId="11F43898" w14:textId="251FDC26" w:rsidR="00180FC4" w:rsidRPr="006072ED" w:rsidRDefault="00180FC4" w:rsidP="00E7682F">
            <w:pPr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Fraction size, mm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612BDA69" w14:textId="1F0416D2" w:rsidR="00180FC4" w:rsidRPr="006072ED" w:rsidRDefault="00180FC4" w:rsidP="00E7682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8E7C49" w:rsidRPr="00FA0189" w14:paraId="2DA58432" w14:textId="77777777" w:rsidTr="00933658">
        <w:trPr>
          <w:trHeight w:val="214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6F1DB8A9" w14:textId="77777777" w:rsidR="00FA0189" w:rsidRDefault="008E7C49" w:rsidP="00E7682F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Содержание порошка в продукте, % / </w:t>
            </w:r>
          </w:p>
          <w:p w14:paraId="37192FAF" w14:textId="0423DE8F" w:rsidR="008E7C49" w:rsidRPr="00FA0189" w:rsidRDefault="008E7C49" w:rsidP="00E7682F">
            <w:pPr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 w:rsidRPr="00FA0189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Powder content in the product, %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5C4712B5" w14:textId="77777777" w:rsidR="008E7C49" w:rsidRPr="00FA0189" w:rsidRDefault="008E7C49" w:rsidP="00E7682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</w:p>
        </w:tc>
      </w:tr>
      <w:tr w:rsidR="007C6D8A" w:rsidRPr="006072ED" w14:paraId="7AD77DB8" w14:textId="77777777" w:rsidTr="00933658">
        <w:trPr>
          <w:trHeight w:val="214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5525C5BE" w14:textId="77777777" w:rsidR="00DF411D" w:rsidRDefault="007C6D8A" w:rsidP="00E7682F">
            <w:pPr>
              <w:rPr>
                <w:rFonts w:ascii="Bookman Old Style" w:hAnsi="Bookman Old Style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Склонность к налипанию/</w:t>
            </w:r>
            <w:r w:rsidR="00171557" w:rsidRPr="006072ED">
              <w:rPr>
                <w:rFonts w:ascii="Bookman Old Style" w:hAnsi="Bookman Old Style"/>
              </w:rPr>
              <w:t xml:space="preserve"> </w:t>
            </w:r>
          </w:p>
          <w:p w14:paraId="303C74A0" w14:textId="2B82D4AD" w:rsidR="007C6D8A" w:rsidRPr="006072ED" w:rsidRDefault="00171557" w:rsidP="00E7682F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Tendency</w:t>
            </w:r>
            <w:proofErr w:type="spellEnd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to</w:t>
            </w:r>
            <w:proofErr w:type="spellEnd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stick</w:t>
            </w:r>
            <w:proofErr w:type="spellEnd"/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1A52F040" w14:textId="597C43C2" w:rsidR="007C6D8A" w:rsidRPr="006072ED" w:rsidRDefault="007C6D8A" w:rsidP="00E7682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Да/ Нет</w:t>
            </w:r>
          </w:p>
        </w:tc>
      </w:tr>
      <w:tr w:rsidR="007C6D8A" w:rsidRPr="006072ED" w14:paraId="060F2020" w14:textId="77777777" w:rsidTr="00933658">
        <w:trPr>
          <w:trHeight w:val="214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4FB3BEB6" w14:textId="77777777" w:rsidR="00C73225" w:rsidRDefault="007C6D8A" w:rsidP="00E7682F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Склонность к </w:t>
            </w:r>
            <w:proofErr w:type="spellStart"/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слеживаемости</w:t>
            </w:r>
            <w:proofErr w:type="spellEnd"/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 (самоуплотнению) и зависанию</w:t>
            </w:r>
            <w:r w:rsidR="00FA0189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 / </w:t>
            </w:r>
          </w:p>
          <w:p w14:paraId="408BF475" w14:textId="7A2099A8" w:rsidR="007C6D8A" w:rsidRPr="00C73225" w:rsidRDefault="00FA0189" w:rsidP="00E7682F">
            <w:pPr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 w:rsidRPr="00FA0189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P</w:t>
            </w:r>
            <w:r w:rsidRPr="00C73225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roduct is prone to caking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542E0F55" w14:textId="245F40F2" w:rsidR="007C6D8A" w:rsidRPr="006072ED" w:rsidRDefault="007C6D8A" w:rsidP="00E7682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Да/ Нет</w:t>
            </w:r>
          </w:p>
        </w:tc>
      </w:tr>
      <w:tr w:rsidR="007C6D8A" w:rsidRPr="006072ED" w14:paraId="7441B3C8" w14:textId="77777777" w:rsidTr="00933658">
        <w:trPr>
          <w:trHeight w:val="214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034C291D" w14:textId="77777777" w:rsidR="00DF411D" w:rsidRDefault="007C6D8A" w:rsidP="00E7682F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Абразивность / </w:t>
            </w:r>
          </w:p>
          <w:p w14:paraId="5CCB086A" w14:textId="3B749A31" w:rsidR="007C6D8A" w:rsidRPr="006072ED" w:rsidRDefault="007C6D8A" w:rsidP="00E7682F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A</w:t>
            </w: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brasiveness</w:t>
            </w:r>
            <w:proofErr w:type="spellEnd"/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7BF684E9" w14:textId="43FA02FC" w:rsidR="00FD01E7" w:rsidRDefault="00FD01E7" w:rsidP="00FD01E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- </w:t>
            </w:r>
            <w:r w:rsidR="000D19E4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в</w:t>
            </w:r>
            <w:r w:rsidR="000D19E4"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ысоко абразивн</w:t>
            </w:r>
            <w:r w:rsidR="000D19E4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ый </w:t>
            </w:r>
            <w:r w:rsidR="007C6D8A"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 </w:t>
            </w:r>
          </w:p>
          <w:p w14:paraId="41396D29" w14:textId="4A111219" w:rsidR="008B6F38" w:rsidRPr="006072ED" w:rsidRDefault="00FD01E7" w:rsidP="00E7682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- </w:t>
            </w:r>
            <w:r w:rsidR="007C6D8A"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малоабразивный</w:t>
            </w:r>
            <w:r w:rsidR="000D19E4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 </w:t>
            </w:r>
            <w:r w:rsidR="007C6D8A"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 </w:t>
            </w:r>
          </w:p>
          <w:p w14:paraId="740EBBA6" w14:textId="5E3BF570" w:rsidR="007C6D8A" w:rsidRPr="006072ED" w:rsidRDefault="00FD01E7" w:rsidP="00E7682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- </w:t>
            </w:r>
            <w:r w:rsidR="007C6D8A"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не абразивный</w:t>
            </w:r>
          </w:p>
        </w:tc>
      </w:tr>
      <w:tr w:rsidR="00796B1A" w:rsidRPr="006072ED" w14:paraId="650BE1C9" w14:textId="77777777" w:rsidTr="00933658">
        <w:trPr>
          <w:trHeight w:val="402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605CCEA9" w14:textId="77777777" w:rsidR="00DF411D" w:rsidRDefault="00796B1A" w:rsidP="00E7682F">
            <w:pPr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proofErr w:type="spellStart"/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>Пыльный</w:t>
            </w:r>
            <w:proofErr w:type="spellEnd"/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>продукт</w:t>
            </w:r>
            <w:proofErr w:type="spellEnd"/>
            <w:r w:rsidR="00C73225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/ </w:t>
            </w:r>
          </w:p>
          <w:p w14:paraId="0D2526C7" w14:textId="1BD1F2D0" w:rsidR="00796B1A" w:rsidRPr="006072ED" w:rsidRDefault="00C73225" w:rsidP="00E7682F">
            <w:pPr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 w:rsidRPr="00C73225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Dust product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654D6440" w14:textId="7ADBDB46" w:rsidR="00796B1A" w:rsidRPr="006072ED" w:rsidRDefault="00796B1A" w:rsidP="00E7682F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Да/ Нет</w:t>
            </w:r>
          </w:p>
        </w:tc>
      </w:tr>
      <w:tr w:rsidR="00CA11A7" w:rsidRPr="006072ED" w14:paraId="7E9D9D67" w14:textId="77777777" w:rsidTr="00933658">
        <w:trPr>
          <w:trHeight w:val="214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2B7994B0" w14:textId="77777777" w:rsidR="00CB670D" w:rsidRDefault="00CA11A7" w:rsidP="00CA11A7">
            <w:pPr>
              <w:rPr>
                <w:rFonts w:ascii="Bookman Old Style" w:hAnsi="Bookman Old Style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Температура продукта, С° /</w:t>
            </w:r>
            <w:r w:rsidRPr="006072ED">
              <w:rPr>
                <w:rFonts w:ascii="Bookman Old Style" w:hAnsi="Bookman Old Style"/>
              </w:rPr>
              <w:t xml:space="preserve"> </w:t>
            </w:r>
          </w:p>
          <w:p w14:paraId="4D5C7710" w14:textId="1B411970" w:rsidR="00CA11A7" w:rsidRPr="006072ED" w:rsidRDefault="00CA11A7" w:rsidP="00CA11A7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Product </w:t>
            </w: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temperature</w:t>
            </w:r>
            <w:proofErr w:type="spellEnd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, C°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6F508224" w14:textId="77777777" w:rsidR="00CA11A7" w:rsidRPr="006072ED" w:rsidRDefault="00CA11A7" w:rsidP="00CA11A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CA11A7" w:rsidRPr="006072ED" w14:paraId="0B923413" w14:textId="77777777" w:rsidTr="00933658">
        <w:trPr>
          <w:trHeight w:val="628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0381A7E3" w14:textId="77777777" w:rsidR="00FA0189" w:rsidRDefault="00CA11A7" w:rsidP="00CA11A7">
            <w:pPr>
              <w:rPr>
                <w:rFonts w:ascii="Bookman Old Style" w:hAnsi="Bookman Old Style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Фасуемый продукт может содержать инородные предметы /</w:t>
            </w:r>
            <w:r w:rsidRPr="006072ED">
              <w:rPr>
                <w:rFonts w:ascii="Bookman Old Style" w:hAnsi="Bookman Old Style"/>
              </w:rPr>
              <w:t xml:space="preserve"> </w:t>
            </w:r>
          </w:p>
          <w:p w14:paraId="5591F8D2" w14:textId="687B999E" w:rsidR="00CA11A7" w:rsidRPr="00FA0189" w:rsidRDefault="00DA0E89" w:rsidP="00CA11A7">
            <w:pPr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P</w:t>
            </w:r>
            <w:r w:rsidR="00CA11A7" w:rsidRPr="00FA0189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ackaged product may contain foreign objects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7732D76D" w14:textId="3CB9027D" w:rsidR="00CA11A7" w:rsidRPr="006072ED" w:rsidRDefault="00CA11A7" w:rsidP="00CA11A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Да. Описать какие и размер _____________</w:t>
            </w:r>
          </w:p>
          <w:p w14:paraId="5C037451" w14:textId="573DC170" w:rsidR="00CA11A7" w:rsidRPr="006072ED" w:rsidRDefault="00CA11A7" w:rsidP="00CA11A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 Нет</w:t>
            </w:r>
          </w:p>
        </w:tc>
      </w:tr>
      <w:tr w:rsidR="00CA11A7" w:rsidRPr="006072ED" w14:paraId="4E59F318" w14:textId="77777777" w:rsidTr="00933658">
        <w:trPr>
          <w:trHeight w:val="214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351E2C3A" w14:textId="4B549B3F" w:rsidR="00CA11A7" w:rsidRPr="006072ED" w:rsidRDefault="00E244CC" w:rsidP="00CA11A7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Требуемая п</w:t>
            </w:r>
            <w:r w:rsidR="00CA11A7"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роизводительность, тонн/час /</w:t>
            </w:r>
          </w:p>
          <w:p w14:paraId="57BEF9A9" w14:textId="65AFAE46" w:rsidR="00CA11A7" w:rsidRPr="006072ED" w:rsidRDefault="00E244CC" w:rsidP="00CA11A7">
            <w:pP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Required</w:t>
            </w: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r w:rsidR="00CA11A7"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apacity</w:t>
            </w:r>
            <w:r w:rsidR="00CA11A7"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="00CA11A7"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t</w:t>
            </w:r>
            <w:r w:rsidR="00CA11A7"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/</w:t>
            </w:r>
            <w:r w:rsidR="00CA11A7"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h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547CAF32" w14:textId="622CF0D6" w:rsidR="00CA11A7" w:rsidRPr="006072ED" w:rsidRDefault="00CA11A7" w:rsidP="00CA11A7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7E4CC4" w:rsidRPr="006072ED" w14:paraId="4151D23E" w14:textId="77777777" w:rsidTr="00933658">
        <w:trPr>
          <w:trHeight w:val="214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7F0E0AD4" w14:textId="77777777" w:rsidR="00FA0189" w:rsidRDefault="007E4CC4" w:rsidP="00CA11A7">
            <w:pPr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proofErr w:type="spellStart"/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>Тип</w:t>
            </w:r>
            <w:proofErr w:type="spellEnd"/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>упаковочной</w:t>
            </w:r>
            <w:proofErr w:type="spellEnd"/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>машины</w:t>
            </w:r>
            <w:proofErr w:type="spellEnd"/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/ </w:t>
            </w:r>
          </w:p>
          <w:p w14:paraId="7DDEE898" w14:textId="2012748D" w:rsidR="007E4CC4" w:rsidRPr="006072ED" w:rsidRDefault="007E4CC4" w:rsidP="00CA11A7">
            <w:pPr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Type packaging machine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5EE5FB79" w14:textId="77777777" w:rsidR="00D131FA" w:rsidRPr="006072ED" w:rsidRDefault="007E4CC4" w:rsidP="00E244C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Полный автомат / </w:t>
            </w:r>
          </w:p>
          <w:p w14:paraId="6B8DFDE3" w14:textId="7259B136" w:rsidR="007E4CC4" w:rsidRPr="006072ED" w:rsidRDefault="00D131FA" w:rsidP="00E244CC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П</w:t>
            </w:r>
            <w:r w:rsidR="007E4CC4"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олуавтомат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 (оператор надевает мешок)</w:t>
            </w:r>
          </w:p>
        </w:tc>
      </w:tr>
      <w:tr w:rsidR="00796B1A" w:rsidRPr="006072ED" w14:paraId="2BC64102" w14:textId="77777777" w:rsidTr="00933658">
        <w:trPr>
          <w:trHeight w:val="214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338611F5" w14:textId="5C2F3CF8" w:rsidR="00FA0189" w:rsidRDefault="0008105C" w:rsidP="00796B1A">
            <w:pPr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Детали</w:t>
            </w:r>
            <w:r w:rsidRPr="00D467B3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>,</w:t>
            </w:r>
            <w:r w:rsidR="00796B1A"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</w:t>
            </w:r>
            <w:r w:rsidR="00796B1A"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контактиру</w:t>
            </w:r>
            <w:r w:rsidR="00916C84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ющие</w:t>
            </w:r>
            <w:r w:rsidR="00796B1A"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</w:t>
            </w:r>
            <w:r w:rsidR="00796B1A"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с</w:t>
            </w:r>
            <w:r w:rsidR="00796B1A"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>продуктом</w:t>
            </w:r>
            <w:proofErr w:type="spellEnd"/>
            <w:r w:rsidR="00796B1A"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/ </w:t>
            </w:r>
          </w:p>
          <w:p w14:paraId="1C25F234" w14:textId="58C25D67" w:rsidR="00796B1A" w:rsidRPr="006072ED" w:rsidRDefault="00796B1A" w:rsidP="00796B1A">
            <w:pPr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Metal parts in contact with raw materials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3E14390A" w14:textId="77777777" w:rsidR="00796B1A" w:rsidRPr="006072ED" w:rsidRDefault="00796B1A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Конструкционная сталь</w:t>
            </w:r>
          </w:p>
          <w:p w14:paraId="28DD0E40" w14:textId="77777777" w:rsidR="00796B1A" w:rsidRPr="006072ED" w:rsidRDefault="00796B1A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Нержавеющая сталь 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>AISI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 304</w:t>
            </w:r>
          </w:p>
          <w:p w14:paraId="76C9837D" w14:textId="43786A04" w:rsidR="00796B1A" w:rsidRPr="006072ED" w:rsidRDefault="00796B1A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proofErr w:type="spellStart"/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>Нержавеющая</w:t>
            </w:r>
            <w:proofErr w:type="spellEnd"/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>сталь</w:t>
            </w:r>
            <w:proofErr w:type="spellEnd"/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AISI 316</w:t>
            </w:r>
          </w:p>
        </w:tc>
      </w:tr>
      <w:tr w:rsidR="00796B1A" w:rsidRPr="00D467B3" w14:paraId="09C9A729" w14:textId="77777777" w:rsidTr="00933658">
        <w:trPr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06ECFF60" w14:textId="77777777" w:rsidR="00796B1A" w:rsidRPr="0076200E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Диапазон</w:t>
            </w:r>
            <w:r w:rsidRPr="0076200E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 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веса</w:t>
            </w:r>
            <w:r w:rsidRPr="0076200E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, 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кг</w:t>
            </w:r>
            <w:r w:rsidRPr="0076200E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 / </w:t>
            </w: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Weight</w:t>
            </w:r>
            <w:r w:rsidRPr="0076200E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(</w:t>
            </w: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dose</w:t>
            </w:r>
            <w:r w:rsidRPr="0076200E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), </w:t>
            </w: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kg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20D79707" w14:textId="71203C8C" w:rsidR="00796B1A" w:rsidRPr="0076200E" w:rsidRDefault="00796B1A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</w:p>
        </w:tc>
      </w:tr>
      <w:tr w:rsidR="00796B1A" w:rsidRPr="006072ED" w14:paraId="48332A8F" w14:textId="77777777" w:rsidTr="00933658">
        <w:trPr>
          <w:trHeight w:val="1830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181E8B8A" w14:textId="77777777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lastRenderedPageBreak/>
              <w:t>Тип мешка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/ </w:t>
            </w: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Bag type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253EF314" w14:textId="2F4F363D" w:rsidR="004B11A0" w:rsidRDefault="004B11A0" w:rsidP="00796B1A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  <w:t>- полипропиленовый</w:t>
            </w:r>
          </w:p>
          <w:p w14:paraId="0458C68C" w14:textId="09517532" w:rsidR="004B11A0" w:rsidRDefault="004B11A0" w:rsidP="00796B1A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  <w:t xml:space="preserve">- </w:t>
            </w:r>
            <w:r w:rsidR="00796B1A" w:rsidRPr="006072ED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  <w:t>полипропиленовый ламинированны</w:t>
            </w:r>
            <w:r w:rsidR="00916C84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  <w:t>й</w:t>
            </w:r>
          </w:p>
          <w:p w14:paraId="32A951A3" w14:textId="384484E4" w:rsidR="00916C84" w:rsidRDefault="00916C84" w:rsidP="00796B1A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  <w:t xml:space="preserve">- полипропиленовый с вкладышем </w:t>
            </w:r>
          </w:p>
          <w:p w14:paraId="3553E14E" w14:textId="0CE0958F" w:rsidR="004B11A0" w:rsidRDefault="004B11A0" w:rsidP="00796B1A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  <w:t>- бумажный</w:t>
            </w:r>
          </w:p>
          <w:p w14:paraId="5E6BB974" w14:textId="3D57761E" w:rsidR="00916C84" w:rsidRDefault="004B11A0" w:rsidP="00916C84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  <w:t xml:space="preserve">- бумажный (2,3,4 и более </w:t>
            </w:r>
            <w:proofErr w:type="spellStart"/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  <w:t>слойный</w:t>
            </w:r>
            <w:proofErr w:type="spellEnd"/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  <w:r w:rsidR="0008105C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  <w:t>. Указать количество слоев</w:t>
            </w:r>
          </w:p>
          <w:p w14:paraId="1FA2EB8C" w14:textId="5CF683E4" w:rsidR="00796B1A" w:rsidRPr="004B11A0" w:rsidRDefault="0008105C" w:rsidP="004B11A0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  <w:t>- с</w:t>
            </w:r>
            <w:r w:rsidR="004B11A0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  <w:t>вой вариант ___________________</w:t>
            </w:r>
            <w:r w:rsidR="00796B1A" w:rsidRPr="006072ED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96B1A" w:rsidRPr="006072ED" w14:paraId="5D3CF28D" w14:textId="77777777" w:rsidTr="00933658">
        <w:trPr>
          <w:trHeight w:val="380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4F80393E" w14:textId="77777777" w:rsidR="00C73225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Размер мешка</w:t>
            </w:r>
            <w:r w:rsidR="00CB670D" w:rsidRPr="00CB670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(</w:t>
            </w:r>
            <w:proofErr w:type="spellStart"/>
            <w:r w:rsidR="00CB670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ов</w:t>
            </w:r>
            <w:proofErr w:type="spellEnd"/>
            <w:r w:rsidR="00CB670D" w:rsidRPr="00CB670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)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, мм / </w:t>
            </w:r>
          </w:p>
          <w:p w14:paraId="6AF9C9CF" w14:textId="0E5E3768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Bag</w:t>
            </w:r>
            <w:proofErr w:type="spellEnd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s</w:t>
            </w: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ize</w:t>
            </w:r>
            <w:proofErr w:type="spellEnd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mm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0BBFEEE8" w14:textId="7CBFBBE5" w:rsidR="00796B1A" w:rsidRPr="004B11A0" w:rsidRDefault="00796B1A" w:rsidP="00796B1A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796B1A" w:rsidRPr="006072ED" w14:paraId="1B2AC5B1" w14:textId="77777777" w:rsidTr="00933658">
        <w:trPr>
          <w:trHeight w:val="305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6DF47B79" w14:textId="77777777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bookmarkStart w:id="0" w:name="_Hlk126159359"/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Подгиб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верхней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кромки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мешка</w:t>
            </w:r>
            <w:bookmarkEnd w:id="0"/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/ </w:t>
            </w:r>
          </w:p>
          <w:p w14:paraId="5731D4C1" w14:textId="77777777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Bending of the upper edge of the bag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2DBBDD6F" w14:textId="77777777" w:rsidR="00796B1A" w:rsidRPr="006072ED" w:rsidRDefault="00796B1A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Да/ Нет</w:t>
            </w:r>
          </w:p>
        </w:tc>
      </w:tr>
      <w:tr w:rsidR="0008105C" w:rsidRPr="006072ED" w14:paraId="7DFA1E82" w14:textId="77777777" w:rsidTr="00933658">
        <w:trPr>
          <w:trHeight w:val="305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1DB284E1" w14:textId="77777777" w:rsidR="00C73225" w:rsidRDefault="0008105C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Способ</w:t>
            </w:r>
            <w:r w:rsidRPr="0008105C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закрытия</w:t>
            </w:r>
            <w:r w:rsidRPr="0008105C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мешка</w:t>
            </w:r>
            <w:r w:rsidRPr="0008105C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/ </w:t>
            </w:r>
          </w:p>
          <w:p w14:paraId="423BFBF9" w14:textId="73B263FB" w:rsidR="0008105C" w:rsidRPr="0008105C" w:rsidRDefault="0008105C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 w:rsidRPr="0008105C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Method of closing the bag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123E601E" w14:textId="2E66E5BE" w:rsidR="0008105C" w:rsidRPr="006072ED" w:rsidRDefault="0008105C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Швейная машина/ Горячий запайщик</w:t>
            </w:r>
          </w:p>
        </w:tc>
      </w:tr>
      <w:tr w:rsidR="00796B1A" w:rsidRPr="006072ED" w14:paraId="1417293C" w14:textId="77777777" w:rsidTr="00933658">
        <w:trPr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52EECD06" w14:textId="2E30FCBF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Способ нанесения этикетки на мешок/ </w:t>
            </w:r>
          </w:p>
          <w:p w14:paraId="2E3C4216" w14:textId="156EAFDA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Method of applying the label</w:t>
            </w:r>
            <w:r w:rsidRPr="006072ED">
              <w:rPr>
                <w:rFonts w:ascii="Bookman Old Style" w:hAnsi="Bookman Old Style"/>
                <w:lang w:val="en-US"/>
              </w:rPr>
              <w:t xml:space="preserve"> </w:t>
            </w: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to the bag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7885863C" w14:textId="7BD7952F" w:rsidR="00C73225" w:rsidRDefault="00933658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- </w:t>
            </w:r>
            <w:r w:rsidR="00796B1A"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пришивной с помощью </w:t>
            </w:r>
            <w:proofErr w:type="spellStart"/>
            <w:r w:rsidR="00796B1A"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этикеровочной</w:t>
            </w:r>
            <w:proofErr w:type="spellEnd"/>
            <w:r w:rsidR="00796B1A"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 машины / </w:t>
            </w:r>
          </w:p>
          <w:p w14:paraId="5C390F92" w14:textId="79244A1C" w:rsidR="00796B1A" w:rsidRPr="006072ED" w:rsidRDefault="00933658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="00796B1A"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самоклеющиеся</w:t>
            </w:r>
            <w:proofErr w:type="spellEnd"/>
            <w:r w:rsidR="00796B1A"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 этикетки (рулон) с помощью принтера-аппликатора</w:t>
            </w:r>
          </w:p>
        </w:tc>
      </w:tr>
      <w:tr w:rsidR="00796B1A" w:rsidRPr="006072ED" w14:paraId="5DBAD4DE" w14:textId="77777777" w:rsidTr="00933658">
        <w:trPr>
          <w:trHeight w:val="530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58BE10C4" w14:textId="77777777" w:rsidR="00C73225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Этикетирование (маркировка) готового паллета/ </w:t>
            </w:r>
          </w:p>
          <w:p w14:paraId="39D5F9C3" w14:textId="0520DCAA" w:rsidR="00796B1A" w:rsidRPr="0076200E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C73225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Labeling</w:t>
            </w:r>
            <w:r w:rsidRPr="0076200E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73225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of</w:t>
            </w:r>
            <w:r w:rsidRPr="0076200E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73225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the</w:t>
            </w:r>
            <w:r w:rsidRPr="0076200E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73225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finished</w:t>
            </w:r>
            <w:r w:rsidRPr="0076200E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73225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pallet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60DB723F" w14:textId="6B8BAA8B" w:rsidR="00796B1A" w:rsidRPr="006072ED" w:rsidRDefault="00796B1A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Да/ Нет</w:t>
            </w:r>
          </w:p>
        </w:tc>
      </w:tr>
      <w:tr w:rsidR="00796B1A" w:rsidRPr="006072ED" w14:paraId="66707C6C" w14:textId="77777777" w:rsidTr="00933658">
        <w:trPr>
          <w:trHeight w:val="377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75B7F521" w14:textId="77777777" w:rsidR="00FA0189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Материал этикетки / </w:t>
            </w:r>
          </w:p>
          <w:p w14:paraId="5795AA6D" w14:textId="396BC02B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FA0189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L</w:t>
            </w:r>
            <w:proofErr w:type="spellStart"/>
            <w:r w:rsidRPr="00FA0189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abel</w:t>
            </w:r>
            <w:proofErr w:type="spellEnd"/>
            <w:r w:rsidRPr="00FA0189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0189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material</w:t>
            </w:r>
            <w:proofErr w:type="spellEnd"/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23B80A51" w14:textId="0459DE65" w:rsidR="00796B1A" w:rsidRPr="006072ED" w:rsidRDefault="00796B1A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бумажная </w:t>
            </w:r>
          </w:p>
        </w:tc>
      </w:tr>
      <w:tr w:rsidR="00796B1A" w:rsidRPr="006072ED" w14:paraId="4A3BC9A4" w14:textId="77777777" w:rsidTr="00933658">
        <w:trPr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20DE671B" w14:textId="77777777" w:rsidR="00FA0189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Размер этикетки, мм/ </w:t>
            </w:r>
          </w:p>
          <w:p w14:paraId="04622184" w14:textId="2D43E614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Label </w:t>
            </w: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size</w:t>
            </w:r>
            <w:proofErr w:type="spellEnd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mm</w:t>
            </w:r>
            <w:proofErr w:type="spellEnd"/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43AC761B" w14:textId="52FEC4D0" w:rsidR="00796B1A" w:rsidRPr="006072ED" w:rsidRDefault="00796B1A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70х110</w:t>
            </w:r>
          </w:p>
        </w:tc>
      </w:tr>
      <w:tr w:rsidR="00796B1A" w:rsidRPr="006072ED" w14:paraId="30DD00B0" w14:textId="77777777" w:rsidTr="00933658">
        <w:trPr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72B37EA1" w14:textId="77777777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Тип паллет/размер, мм /</w:t>
            </w:r>
          </w:p>
          <w:p w14:paraId="6B0DCF76" w14:textId="77777777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Pallet</w:t>
            </w:r>
            <w:proofErr w:type="spellEnd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type</w:t>
            </w:r>
            <w:proofErr w:type="spellEnd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size</w:t>
            </w:r>
            <w:proofErr w:type="spellEnd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mm</w:t>
            </w:r>
            <w:proofErr w:type="spellEnd"/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0BDCCE24" w14:textId="71E9B42C" w:rsidR="00796B1A" w:rsidRPr="006072ED" w:rsidRDefault="00796B1A" w:rsidP="00796B1A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  <w:t>деревянный, 1200х1000*140</w:t>
            </w:r>
          </w:p>
        </w:tc>
      </w:tr>
      <w:tr w:rsidR="00796B1A" w:rsidRPr="006072ED" w14:paraId="4A0AA571" w14:textId="77777777" w:rsidTr="00933658">
        <w:trPr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4AB77013" w14:textId="77777777" w:rsidR="00FA0189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Схема укладки мешков / </w:t>
            </w:r>
          </w:p>
          <w:p w14:paraId="29702FF6" w14:textId="0F26487C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Laying</w:t>
            </w:r>
            <w:proofErr w:type="spellEnd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bags</w:t>
            </w:r>
            <w:proofErr w:type="spellEnd"/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4FECC9E8" w14:textId="6D719EC1" w:rsidR="00796B1A" w:rsidRPr="006072ED" w:rsidRDefault="00796B1A" w:rsidP="00796B1A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  <w:t>8 рядов, 5 шт./ряд</w:t>
            </w:r>
          </w:p>
        </w:tc>
      </w:tr>
      <w:tr w:rsidR="00796B1A" w:rsidRPr="006072ED" w14:paraId="037F0886" w14:textId="77777777" w:rsidTr="00933658">
        <w:trPr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1579C9ED" w14:textId="77777777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Макс. высота паллета с мешками, мм / </w:t>
            </w:r>
          </w:p>
          <w:p w14:paraId="7C4455D2" w14:textId="77777777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Max. pallet height with bags, mm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649D597D" w14:textId="4C4F4342" w:rsidR="00796B1A" w:rsidRPr="006072ED" w:rsidRDefault="00796B1A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1700</w:t>
            </w:r>
          </w:p>
        </w:tc>
      </w:tr>
      <w:tr w:rsidR="00796B1A" w:rsidRPr="006072ED" w14:paraId="55D860C4" w14:textId="77777777" w:rsidTr="00933658">
        <w:trPr>
          <w:trHeight w:val="629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6A4258BD" w14:textId="6197B49B" w:rsidR="00FA0189" w:rsidRPr="00FA0189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proofErr w:type="spellStart"/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Макс</w:t>
            </w:r>
            <w:r w:rsidRPr="00FA0189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.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вес</w:t>
            </w:r>
            <w:proofErr w:type="spellEnd"/>
            <w:r w:rsidRPr="00FA0189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 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полного</w:t>
            </w:r>
            <w:r w:rsidRPr="00FA0189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 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паллета</w:t>
            </w:r>
            <w:r w:rsidRPr="00FA0189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 (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без</w:t>
            </w:r>
            <w:r w:rsidRPr="00FA0189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 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учета</w:t>
            </w:r>
            <w:r w:rsidRPr="00FA0189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 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паллета</w:t>
            </w:r>
            <w:r w:rsidRPr="00FA0189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), 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кг</w:t>
            </w:r>
            <w:r w:rsidRPr="00FA0189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 / </w:t>
            </w:r>
          </w:p>
          <w:p w14:paraId="3B76B6AD" w14:textId="13F88C3B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Max.weight</w:t>
            </w:r>
            <w:proofErr w:type="spellEnd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 xml:space="preserve"> of the full pallet (excluding the pallet), kg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544AD4F3" w14:textId="77777777" w:rsidR="00796B1A" w:rsidRPr="006072ED" w:rsidRDefault="00796B1A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  <w:t>1000</w:t>
            </w:r>
          </w:p>
        </w:tc>
      </w:tr>
      <w:tr w:rsidR="00796B1A" w:rsidRPr="006072ED" w14:paraId="55CB65FE" w14:textId="77777777" w:rsidTr="00933658">
        <w:trPr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69052E05" w14:textId="77777777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Размер картонного листа (подложки), мм / </w:t>
            </w:r>
          </w:p>
          <w:p w14:paraId="06C36876" w14:textId="77777777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The size of the cardboard sheet, mm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595CBCFF" w14:textId="078581A4" w:rsidR="00796B1A" w:rsidRPr="006072ED" w:rsidRDefault="00796B1A" w:rsidP="00796B1A">
            <w:pPr>
              <w:jc w:val="center"/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6072ED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US" w:eastAsia="ru-RU"/>
              </w:rPr>
              <w:t>1200</w:t>
            </w:r>
            <w:r w:rsidRPr="006072ED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  <w:t>х</w:t>
            </w:r>
            <w:r w:rsidRPr="006072ED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1000, </w:t>
            </w:r>
            <w:r w:rsidRPr="006072ED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  <w:t>толщина</w:t>
            </w:r>
            <w:r w:rsidRPr="006072ED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r w:rsidRPr="006072ED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  <w:t>гофрокартона</w:t>
            </w:r>
            <w:r w:rsidRPr="006072ED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3-5 </w:t>
            </w:r>
            <w:r w:rsidRPr="006072ED">
              <w:rPr>
                <w:rFonts w:ascii="Bookman Old Style" w:hAnsi="Bookman Old Style" w:cs="Times New Roman"/>
                <w:color w:val="000000" w:themeColor="text1"/>
                <w:sz w:val="20"/>
                <w:szCs w:val="20"/>
                <w:lang w:eastAsia="ru-RU"/>
              </w:rPr>
              <w:t>мм</w:t>
            </w:r>
          </w:p>
        </w:tc>
      </w:tr>
      <w:tr w:rsidR="00796B1A" w:rsidRPr="006072ED" w14:paraId="76CF23BB" w14:textId="77777777" w:rsidTr="00933658">
        <w:trPr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48AFCB68" w14:textId="77777777" w:rsidR="00FA0189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Контрольные весы / </w:t>
            </w:r>
          </w:p>
          <w:p w14:paraId="77149591" w14:textId="412878D1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Weight</w:t>
            </w:r>
            <w:proofErr w:type="spellEnd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hecker</w:t>
            </w:r>
            <w:proofErr w:type="spellEnd"/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6BBAC2C6" w14:textId="77777777" w:rsidR="00796B1A" w:rsidRPr="006072ED" w:rsidRDefault="00796B1A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Да/ Нет</w:t>
            </w:r>
          </w:p>
        </w:tc>
      </w:tr>
      <w:tr w:rsidR="00796B1A" w:rsidRPr="006072ED" w14:paraId="216A083C" w14:textId="77777777" w:rsidTr="00933658">
        <w:trPr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7EA7269C" w14:textId="77777777" w:rsidR="00FA0189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Металлодетектор / </w:t>
            </w:r>
          </w:p>
          <w:p w14:paraId="2FD5130B" w14:textId="1B1B3AB0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Metal </w:t>
            </w: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detector</w:t>
            </w:r>
            <w:proofErr w:type="spellEnd"/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1C486C28" w14:textId="4FEAFE57" w:rsidR="00796B1A" w:rsidRPr="006072ED" w:rsidRDefault="00796B1A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Да/ Нет</w:t>
            </w:r>
          </w:p>
        </w:tc>
      </w:tr>
      <w:tr w:rsidR="00796B1A" w:rsidRPr="006072ED" w14:paraId="1A81ECBE" w14:textId="77777777" w:rsidTr="00933658">
        <w:trPr>
          <w:trHeight w:val="568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039ABC3E" w14:textId="77777777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Автоматический магазин паллет / </w:t>
            </w:r>
          </w:p>
          <w:p w14:paraId="62343B03" w14:textId="77777777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A</w:t>
            </w: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utomatic</w:t>
            </w:r>
            <w:proofErr w:type="spellEnd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e</w:t>
            </w: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mpty</w:t>
            </w:r>
            <w:proofErr w:type="spellEnd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p</w:t>
            </w: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allet</w:t>
            </w:r>
            <w:proofErr w:type="spellEnd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m</w:t>
            </w: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agazine</w:t>
            </w:r>
            <w:proofErr w:type="spellEnd"/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08C8CD8A" w14:textId="77777777" w:rsidR="00796B1A" w:rsidRPr="006072ED" w:rsidRDefault="00796B1A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Да/ Нет</w:t>
            </w:r>
          </w:p>
        </w:tc>
      </w:tr>
      <w:tr w:rsidR="00796B1A" w:rsidRPr="006072ED" w14:paraId="6A3831B7" w14:textId="77777777" w:rsidTr="00933658">
        <w:trPr>
          <w:trHeight w:val="618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2E66EB57" w14:textId="77777777" w:rsidR="00C73225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Автоматическая подача картонных листов на паллет / </w:t>
            </w:r>
          </w:p>
          <w:p w14:paraId="0564050D" w14:textId="0E961316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Automatic</w:t>
            </w:r>
            <w:proofErr w:type="spellEnd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f</w:t>
            </w: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eeder</w:t>
            </w:r>
            <w:proofErr w:type="spellEnd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c</w:t>
            </w: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ardboard</w:t>
            </w:r>
            <w:proofErr w:type="spellEnd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gaskets</w:t>
            </w:r>
            <w:proofErr w:type="spellEnd"/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692276E6" w14:textId="77777777" w:rsidR="00796B1A" w:rsidRPr="006072ED" w:rsidRDefault="00796B1A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Да/ Нет</w:t>
            </w:r>
          </w:p>
        </w:tc>
      </w:tr>
      <w:tr w:rsidR="00796B1A" w:rsidRPr="006072ED" w14:paraId="00C9C6DD" w14:textId="77777777" w:rsidTr="00933658">
        <w:trPr>
          <w:trHeight w:val="385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0E2CCD81" w14:textId="77777777" w:rsidR="00FA0189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lastRenderedPageBreak/>
              <w:t>Робот-</w:t>
            </w:r>
            <w:proofErr w:type="spellStart"/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паллетайзер</w:t>
            </w:r>
            <w:proofErr w:type="spellEnd"/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/ </w:t>
            </w:r>
          </w:p>
          <w:p w14:paraId="08D8235C" w14:textId="6D81231C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Robot palletizer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66D126C8" w14:textId="77777777" w:rsidR="00796B1A" w:rsidRPr="006072ED" w:rsidRDefault="00796B1A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Да/ Нет</w:t>
            </w:r>
          </w:p>
        </w:tc>
      </w:tr>
      <w:tr w:rsidR="00796B1A" w:rsidRPr="006072ED" w14:paraId="10D002C1" w14:textId="77777777" w:rsidTr="00933658">
        <w:trPr>
          <w:trHeight w:val="364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3F932391" w14:textId="77777777" w:rsidR="00FA0189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Автоматический </w:t>
            </w:r>
            <w:proofErr w:type="spellStart"/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паллетообмотчик</w:t>
            </w:r>
            <w:proofErr w:type="spellEnd"/>
            <w:r w:rsidR="00FA0189" w:rsidRPr="00FA0189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 / </w:t>
            </w:r>
          </w:p>
          <w:p w14:paraId="4436FA2F" w14:textId="60A2F4B7" w:rsidR="00796B1A" w:rsidRPr="00FA0189" w:rsidRDefault="00FA0189" w:rsidP="00796B1A">
            <w:pPr>
              <w:jc w:val="both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</w:pPr>
            <w:r w:rsidRPr="00FA0189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Automatic</w:t>
            </w:r>
            <w:r w:rsidRPr="00FA0189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p</w:t>
            </w:r>
            <w:proofErr w:type="spellStart"/>
            <w:r w:rsidRPr="00FA0189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allet</w:t>
            </w:r>
            <w:proofErr w:type="spellEnd"/>
            <w:r w:rsidRPr="00FA0189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w</w:t>
            </w:r>
            <w:r w:rsidRPr="00FA0189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rapper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0C28B5B8" w14:textId="19E5BA52" w:rsidR="00796B1A" w:rsidRPr="006072ED" w:rsidRDefault="00796B1A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Да/ Нет</w:t>
            </w:r>
          </w:p>
        </w:tc>
      </w:tr>
      <w:tr w:rsidR="00F7162D" w:rsidRPr="006072ED" w14:paraId="6D81BDAC" w14:textId="77777777" w:rsidTr="00933658">
        <w:trPr>
          <w:trHeight w:val="364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10DD0E95" w14:textId="48FC037A" w:rsidR="00F7162D" w:rsidRDefault="00F7162D" w:rsidP="00F7162D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Стационарный (полуа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втоматический</w:t>
            </w:r>
            <w: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)</w:t>
            </w: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паллетообмотчик</w:t>
            </w:r>
            <w:proofErr w:type="spellEnd"/>
            <w:r w:rsidRPr="00FA0189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 / </w:t>
            </w:r>
          </w:p>
          <w:p w14:paraId="7F1CC95B" w14:textId="6A2EE9AE" w:rsidR="00F7162D" w:rsidRPr="006072ED" w:rsidRDefault="00F7162D" w:rsidP="00F7162D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F7162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Semi</w:t>
            </w:r>
            <w:r w:rsidRPr="00F7162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F7162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automatic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p</w:t>
            </w:r>
            <w:proofErr w:type="spellStart"/>
            <w:r w:rsidRPr="00FA0189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allet</w:t>
            </w:r>
            <w:proofErr w:type="spellEnd"/>
            <w:r w:rsidRPr="00FA0189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w</w:t>
            </w:r>
            <w:r w:rsidRPr="00FA0189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rapper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0E65ABF0" w14:textId="18012579" w:rsidR="00F7162D" w:rsidRPr="006072ED" w:rsidRDefault="00F7162D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Да/ Нет</w:t>
            </w:r>
          </w:p>
        </w:tc>
      </w:tr>
      <w:tr w:rsidR="00E53390" w:rsidRPr="006072ED" w14:paraId="5600F9A0" w14:textId="77777777" w:rsidTr="00E53390">
        <w:trPr>
          <w:trHeight w:val="447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7FAEFAB9" w14:textId="77777777" w:rsidR="00E53390" w:rsidRDefault="00E53390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proofErr w:type="spellStart"/>
            <w:r w:rsidRPr="00E53390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Стреппинг</w:t>
            </w:r>
            <w:proofErr w:type="spellEnd"/>
            <w:r w:rsidRPr="00E53390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 машина для обвязки паллет</w:t>
            </w:r>
          </w:p>
          <w:p w14:paraId="1279008E" w14:textId="4CF0EDAC" w:rsidR="00E53390" w:rsidRPr="00E53390" w:rsidRDefault="00E53390" w:rsidP="00796B1A">
            <w:pPr>
              <w:jc w:val="both"/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53390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Strapping</w:t>
            </w:r>
            <w:proofErr w:type="spellEnd"/>
            <w:r w:rsidRPr="00E53390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3390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machine</w:t>
            </w:r>
            <w:proofErr w:type="spellEnd"/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4716EFF9" w14:textId="138A3422" w:rsidR="00E53390" w:rsidRPr="006072ED" w:rsidRDefault="00E53390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Да/ Нет</w:t>
            </w:r>
          </w:p>
        </w:tc>
      </w:tr>
      <w:tr w:rsidR="00796B1A" w:rsidRPr="006072ED" w14:paraId="223DC605" w14:textId="77777777" w:rsidTr="00933658">
        <w:trPr>
          <w:trHeight w:val="364"/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6C7B0540" w14:textId="77777777" w:rsidR="00E66365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Принтер-аппликатор самоклеящиеся этикетки / </w:t>
            </w:r>
          </w:p>
          <w:p w14:paraId="6C3B8DCE" w14:textId="6BBDD400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Applicator</w:t>
            </w:r>
            <w:proofErr w:type="spellEnd"/>
            <w:r w:rsidR="00FA0189" w:rsidRPr="00FA0189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p</w:t>
            </w:r>
            <w:proofErr w:type="spellStart"/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rinter</w:t>
            </w:r>
            <w:proofErr w:type="spellEnd"/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43BC19FD" w14:textId="755E52BA" w:rsidR="00796B1A" w:rsidRPr="006072ED" w:rsidRDefault="00796B1A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Да/ Нет</w:t>
            </w:r>
          </w:p>
        </w:tc>
      </w:tr>
      <w:tr w:rsidR="00796B1A" w:rsidRPr="006072ED" w14:paraId="5F49F885" w14:textId="77777777" w:rsidTr="00933658">
        <w:trPr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57DEB798" w14:textId="77777777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Влажность воздуха в помещении, где будет установлена линия, не более % / </w:t>
            </w:r>
          </w:p>
          <w:p w14:paraId="16361B9D" w14:textId="77777777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Humidity in the room where the line will be installed, no more than %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34CE095D" w14:textId="4F02134D" w:rsidR="00796B1A" w:rsidRPr="006072ED" w:rsidRDefault="00796B1A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>50</w:t>
            </w:r>
          </w:p>
        </w:tc>
      </w:tr>
      <w:tr w:rsidR="00796B1A" w:rsidRPr="006072ED" w14:paraId="4EFC18E9" w14:textId="77777777" w:rsidTr="00933658">
        <w:trPr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5E09AA9C" w14:textId="77777777" w:rsidR="00FA0189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 xml:space="preserve">Площадь склада, мм / </w:t>
            </w:r>
          </w:p>
          <w:p w14:paraId="33CFE7F3" w14:textId="79F24338" w:rsidR="00796B1A" w:rsidRPr="006072ED" w:rsidRDefault="00796B1A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Warehouse area</w:t>
            </w: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eastAsia="ru-RU"/>
              </w:rPr>
              <w:t>,</w:t>
            </w:r>
            <w:r w:rsidRPr="006072ED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 xml:space="preserve"> mm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4A0222C1" w14:textId="30C7148C" w:rsidR="00796B1A" w:rsidRPr="006072ED" w:rsidRDefault="00796B1A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25000х12000х7000 (высота до потолка)</w:t>
            </w:r>
          </w:p>
        </w:tc>
      </w:tr>
      <w:tr w:rsidR="00796B1A" w:rsidRPr="006072ED" w14:paraId="76767C36" w14:textId="77777777" w:rsidTr="00933658">
        <w:trPr>
          <w:jc w:val="center"/>
        </w:trPr>
        <w:tc>
          <w:tcPr>
            <w:tcW w:w="7792" w:type="dxa"/>
            <w:shd w:val="clear" w:color="auto" w:fill="FFFFFF" w:themeFill="background1"/>
            <w:vAlign w:val="center"/>
          </w:tcPr>
          <w:p w14:paraId="38547178" w14:textId="2952B824" w:rsidR="00796B1A" w:rsidRPr="00714D1C" w:rsidRDefault="00392ABE" w:rsidP="00796B1A">
            <w:pPr>
              <w:jc w:val="both"/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</w:pPr>
            <w: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Режим</w:t>
            </w:r>
            <w:r w:rsidRPr="00714D1C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работы</w:t>
            </w:r>
            <w:r w:rsidR="00796B1A" w:rsidRPr="00714D1C">
              <w:rPr>
                <w:rFonts w:ascii="Bookman Old Style" w:hAnsi="Bookman Old Style" w:cs="Times New Roman"/>
                <w:sz w:val="20"/>
                <w:szCs w:val="20"/>
                <w:lang w:val="en-US" w:eastAsia="ru-RU"/>
              </w:rPr>
              <w:t xml:space="preserve">/ </w:t>
            </w:r>
          </w:p>
          <w:p w14:paraId="1A91E5BB" w14:textId="77777777" w:rsidR="00796B1A" w:rsidRPr="00714D1C" w:rsidRDefault="00796B1A" w:rsidP="00796B1A">
            <w:pPr>
              <w:jc w:val="both"/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714D1C">
              <w:rPr>
                <w:rFonts w:ascii="Bookman Old Style" w:hAnsi="Bookman Old Style" w:cs="Times New Roman"/>
                <w:b/>
                <w:bCs/>
                <w:sz w:val="20"/>
                <w:szCs w:val="20"/>
                <w:lang w:val="en-US" w:eastAsia="ru-RU"/>
              </w:rPr>
              <w:t>Working shift duration</w:t>
            </w:r>
          </w:p>
        </w:tc>
        <w:tc>
          <w:tcPr>
            <w:tcW w:w="7801" w:type="dxa"/>
            <w:shd w:val="clear" w:color="auto" w:fill="FFFFFF" w:themeFill="background1"/>
            <w:vAlign w:val="center"/>
          </w:tcPr>
          <w:p w14:paraId="6A27084E" w14:textId="781C0604" w:rsidR="00796B1A" w:rsidRPr="006072ED" w:rsidRDefault="00796B1A" w:rsidP="00796B1A">
            <w:pPr>
              <w:jc w:val="center"/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</w:pPr>
            <w:r w:rsidRPr="006072ED">
              <w:rPr>
                <w:rFonts w:ascii="Bookman Old Style" w:hAnsi="Bookman Old Style" w:cs="Times New Roman"/>
                <w:sz w:val="20"/>
                <w:szCs w:val="20"/>
                <w:lang w:eastAsia="ru-RU"/>
              </w:rPr>
              <w:t>3х8 часов (круглосуточно)</w:t>
            </w:r>
          </w:p>
        </w:tc>
      </w:tr>
    </w:tbl>
    <w:p w14:paraId="5213C032" w14:textId="77777777" w:rsidR="009502BB" w:rsidRPr="006072ED" w:rsidRDefault="009502BB">
      <w:pPr>
        <w:rPr>
          <w:rFonts w:ascii="Bookman Old Style" w:hAnsi="Bookman Old Style"/>
          <w:b/>
          <w:bCs/>
          <w:color w:val="FF0000"/>
        </w:rPr>
      </w:pPr>
    </w:p>
    <w:p w14:paraId="032DE81F" w14:textId="77777777" w:rsidR="00E66365" w:rsidRPr="00E53390" w:rsidRDefault="00FE6EC8" w:rsidP="005C75A6">
      <w:pPr>
        <w:ind w:left="-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339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Внимание!!! Для точного подбора оборудования, требуется подробное видео </w:t>
      </w:r>
      <w:r w:rsidR="006E7181" w:rsidRPr="00E5339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и фото </w:t>
      </w:r>
      <w:r w:rsidRPr="00E5339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продукта</w:t>
      </w:r>
      <w:r w:rsidR="006E7181" w:rsidRPr="00E53390">
        <w:rPr>
          <w:rFonts w:ascii="Times New Roman" w:hAnsi="Times New Roman" w:cs="Times New Roman"/>
          <w:b/>
          <w:bCs/>
          <w:color w:val="FF0000"/>
          <w:sz w:val="28"/>
          <w:szCs w:val="28"/>
        </w:rPr>
        <w:t>, фото мешка</w:t>
      </w:r>
      <w:r w:rsidRPr="00E53390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="006E7181" w:rsidRPr="00E5339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10D8B5F1" w14:textId="77777777" w:rsidR="006752B9" w:rsidRPr="00E53390" w:rsidRDefault="006E7181" w:rsidP="005C75A6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53390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 возможности предоставить ТЗ.</w:t>
      </w:r>
      <w:r w:rsidR="00FA14CB" w:rsidRPr="00E5339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ВСЯ ИНФОРМАЦИЯ ПОЛЕЗНА</w:t>
      </w:r>
      <w:r w:rsidR="0076200E" w:rsidRPr="00E5339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 ВАЖНА</w:t>
      </w:r>
      <w:r w:rsidR="00FA14CB" w:rsidRPr="00E53390">
        <w:rPr>
          <w:rFonts w:ascii="Times New Roman" w:hAnsi="Times New Roman" w:cs="Times New Roman"/>
          <w:b/>
          <w:bCs/>
          <w:color w:val="FF0000"/>
          <w:sz w:val="28"/>
          <w:szCs w:val="28"/>
        </w:rPr>
        <w:t>!!!</w:t>
      </w:r>
      <w:r w:rsidR="006752B9" w:rsidRPr="00E533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D034C0" w14:textId="1321FB8C" w:rsidR="00FE6EC8" w:rsidRPr="00E53390" w:rsidRDefault="006752B9" w:rsidP="005C75A6">
      <w:pPr>
        <w:ind w:left="-426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5339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Для проектирования </w:t>
      </w:r>
      <w:r w:rsidR="00613779" w:rsidRPr="00E5339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линии </w:t>
      </w:r>
      <w:r w:rsidRPr="00E5339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понадобится </w:t>
      </w:r>
      <w:r w:rsidR="007C1198" w:rsidRPr="00E53390">
        <w:rPr>
          <w:rFonts w:ascii="Times New Roman" w:hAnsi="Times New Roman" w:cs="Times New Roman"/>
          <w:b/>
          <w:bCs/>
          <w:color w:val="FF0000"/>
          <w:sz w:val="28"/>
          <w:szCs w:val="28"/>
        </w:rPr>
        <w:t>чертеж производственного помещения в COREL DRAW (формат*.</w:t>
      </w:r>
      <w:proofErr w:type="spellStart"/>
      <w:r w:rsidR="007C1198" w:rsidRPr="00E53390">
        <w:rPr>
          <w:rFonts w:ascii="Times New Roman" w:hAnsi="Times New Roman" w:cs="Times New Roman"/>
          <w:b/>
          <w:bCs/>
          <w:color w:val="FF0000"/>
          <w:sz w:val="28"/>
          <w:szCs w:val="28"/>
        </w:rPr>
        <w:t>dwg</w:t>
      </w:r>
      <w:proofErr w:type="spellEnd"/>
      <w:r w:rsidR="007C1198" w:rsidRPr="00E53390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  <w:r w:rsidRPr="00E53390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14:paraId="3C3C92F0" w14:textId="77777777" w:rsidR="006752B9" w:rsidRPr="006072ED" w:rsidRDefault="006752B9" w:rsidP="005C75A6">
      <w:pPr>
        <w:ind w:left="-426"/>
        <w:jc w:val="both"/>
        <w:rPr>
          <w:rFonts w:ascii="Bookman Old Style" w:hAnsi="Bookman Old Style"/>
          <w:b/>
          <w:bCs/>
          <w:color w:val="FF0000"/>
        </w:rPr>
      </w:pPr>
    </w:p>
    <w:sectPr w:rsidR="006752B9" w:rsidRPr="006072ED" w:rsidSect="0076200E">
      <w:pgSz w:w="16838" w:h="11906" w:orient="landscape"/>
      <w:pgMar w:top="709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12F"/>
    <w:rsid w:val="0001207C"/>
    <w:rsid w:val="0008105C"/>
    <w:rsid w:val="000D187C"/>
    <w:rsid w:val="000D19E4"/>
    <w:rsid w:val="000D7C85"/>
    <w:rsid w:val="0013733D"/>
    <w:rsid w:val="00171557"/>
    <w:rsid w:val="00180FC4"/>
    <w:rsid w:val="001A1712"/>
    <w:rsid w:val="001E130D"/>
    <w:rsid w:val="001F3FD9"/>
    <w:rsid w:val="00392ABE"/>
    <w:rsid w:val="003D3957"/>
    <w:rsid w:val="00450372"/>
    <w:rsid w:val="004B11A0"/>
    <w:rsid w:val="00534FC4"/>
    <w:rsid w:val="005650BB"/>
    <w:rsid w:val="005C75A6"/>
    <w:rsid w:val="006072ED"/>
    <w:rsid w:val="00613779"/>
    <w:rsid w:val="006752B9"/>
    <w:rsid w:val="006A4DFC"/>
    <w:rsid w:val="006E7181"/>
    <w:rsid w:val="0071412F"/>
    <w:rsid w:val="00714D1C"/>
    <w:rsid w:val="0076145B"/>
    <w:rsid w:val="0076200E"/>
    <w:rsid w:val="00771CB5"/>
    <w:rsid w:val="00796B1A"/>
    <w:rsid w:val="007C1198"/>
    <w:rsid w:val="007C6D8A"/>
    <w:rsid w:val="007E254B"/>
    <w:rsid w:val="007E4CC4"/>
    <w:rsid w:val="008043D5"/>
    <w:rsid w:val="008227E2"/>
    <w:rsid w:val="0089339A"/>
    <w:rsid w:val="008950F2"/>
    <w:rsid w:val="008B6F38"/>
    <w:rsid w:val="008E7C49"/>
    <w:rsid w:val="008F0A45"/>
    <w:rsid w:val="00910B0D"/>
    <w:rsid w:val="00916C84"/>
    <w:rsid w:val="00933658"/>
    <w:rsid w:val="009502BB"/>
    <w:rsid w:val="009E3F4F"/>
    <w:rsid w:val="009F2E01"/>
    <w:rsid w:val="00A56918"/>
    <w:rsid w:val="00AC66AB"/>
    <w:rsid w:val="00B367FD"/>
    <w:rsid w:val="00B47BAD"/>
    <w:rsid w:val="00B523DA"/>
    <w:rsid w:val="00C73225"/>
    <w:rsid w:val="00CA11A7"/>
    <w:rsid w:val="00CB5481"/>
    <w:rsid w:val="00CB670D"/>
    <w:rsid w:val="00D131FA"/>
    <w:rsid w:val="00D1565D"/>
    <w:rsid w:val="00D467B3"/>
    <w:rsid w:val="00D71214"/>
    <w:rsid w:val="00DA0E89"/>
    <w:rsid w:val="00DA49F4"/>
    <w:rsid w:val="00DD28A7"/>
    <w:rsid w:val="00DF411D"/>
    <w:rsid w:val="00E14BA8"/>
    <w:rsid w:val="00E244CC"/>
    <w:rsid w:val="00E36872"/>
    <w:rsid w:val="00E53390"/>
    <w:rsid w:val="00E66365"/>
    <w:rsid w:val="00F32755"/>
    <w:rsid w:val="00F35710"/>
    <w:rsid w:val="00F7162D"/>
    <w:rsid w:val="00FA0189"/>
    <w:rsid w:val="00FA14CB"/>
    <w:rsid w:val="00FD01E7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71DA"/>
  <w15:chartTrackingRefBased/>
  <w15:docId w15:val="{761E761B-7132-46CB-8DE3-229D68819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snabimp-kd1@outlook.com</dc:creator>
  <cp:keywords/>
  <dc:description/>
  <cp:lastModifiedBy>snabimp-kd1@outlook.com</cp:lastModifiedBy>
  <cp:revision>5</cp:revision>
  <cp:lastPrinted>2024-02-27T14:35:00Z</cp:lastPrinted>
  <dcterms:created xsi:type="dcterms:W3CDTF">2024-02-27T14:39:00Z</dcterms:created>
  <dcterms:modified xsi:type="dcterms:W3CDTF">2024-06-06T14:42:00Z</dcterms:modified>
</cp:coreProperties>
</file>